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a8aaa1e03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a180c7578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Itakumari,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6780041344c07" /><Relationship Type="http://schemas.openxmlformats.org/officeDocument/2006/relationships/numbering" Target="/word/numbering.xml" Id="Ra8a7483485b94151" /><Relationship Type="http://schemas.openxmlformats.org/officeDocument/2006/relationships/settings" Target="/word/settings.xml" Id="Raa444d19851749dc" /><Relationship Type="http://schemas.openxmlformats.org/officeDocument/2006/relationships/image" Target="/word/media/1ddc9977-f26b-431e-8736-bf75affb651f.png" Id="R8f2a180c75784d68" /></Relationships>
</file>