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0a4b59e1f42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8d192c1a2645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fc1611380842f2" /><Relationship Type="http://schemas.openxmlformats.org/officeDocument/2006/relationships/numbering" Target="/word/numbering.xml" Id="R498759cbb120463c" /><Relationship Type="http://schemas.openxmlformats.org/officeDocument/2006/relationships/settings" Target="/word/settings.xml" Id="Rc9cd73f12c8c40b4" /><Relationship Type="http://schemas.openxmlformats.org/officeDocument/2006/relationships/image" Target="/word/media/90e38dd0-e133-4ec0-b2d0-61991a8a1f0a.png" Id="R978d192c1a26455a" /></Relationships>
</file>