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b89b2a19e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a03a08241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Italkua,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927592aa841fd" /><Relationship Type="http://schemas.openxmlformats.org/officeDocument/2006/relationships/numbering" Target="/word/numbering.xml" Id="Rd20de9a00aa44d7e" /><Relationship Type="http://schemas.openxmlformats.org/officeDocument/2006/relationships/settings" Target="/word/settings.xml" Id="Ra35f7e3ef599447a" /><Relationship Type="http://schemas.openxmlformats.org/officeDocument/2006/relationships/image" Target="/word/media/a5c690e7-3421-4a24-949e-47dd3f401e95.png" Id="R73aa03a08241495f" /></Relationships>
</file>