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267ef5a25447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e3680f59394f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Ithhali,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8d9880509f4737" /><Relationship Type="http://schemas.openxmlformats.org/officeDocument/2006/relationships/numbering" Target="/word/numbering.xml" Id="R37962914198d4a76" /><Relationship Type="http://schemas.openxmlformats.org/officeDocument/2006/relationships/settings" Target="/word/settings.xml" Id="Rb74e1a3298e344d6" /><Relationship Type="http://schemas.openxmlformats.org/officeDocument/2006/relationships/image" Target="/word/media/a260fac9-93f5-49c7-87ed-6d723006ef08.png" Id="Rede3680f59394f39" /></Relationships>
</file>