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15c70b0ba4b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9cd17b9f3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15893de6b424c" /><Relationship Type="http://schemas.openxmlformats.org/officeDocument/2006/relationships/numbering" Target="/word/numbering.xml" Id="R92445e5def84423f" /><Relationship Type="http://schemas.openxmlformats.org/officeDocument/2006/relationships/settings" Target="/word/settings.xml" Id="Rd97d1df62a2f4fb6" /><Relationship Type="http://schemas.openxmlformats.org/officeDocument/2006/relationships/image" Target="/word/media/8e037d01-a670-4ade-bad7-14e24c7f839b.png" Id="R4d89cd17b9f3434c" /></Relationships>
</file>