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a0ce3b78e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d1581c4ad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960f43ef14998" /><Relationship Type="http://schemas.openxmlformats.org/officeDocument/2006/relationships/numbering" Target="/word/numbering.xml" Id="R964e3a1074b64a21" /><Relationship Type="http://schemas.openxmlformats.org/officeDocument/2006/relationships/settings" Target="/word/settings.xml" Id="Rbd477e3401f24026" /><Relationship Type="http://schemas.openxmlformats.org/officeDocument/2006/relationships/image" Target="/word/media/badc081a-2840-4715-8f61-e871bf4f0344.png" Id="R951d1581c4ad471f" /></Relationships>
</file>