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8c4cb3318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6d5c0bf0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Iusufabad,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9e893fb9c49c6" /><Relationship Type="http://schemas.openxmlformats.org/officeDocument/2006/relationships/numbering" Target="/word/numbering.xml" Id="R1518c038d9d04131" /><Relationship Type="http://schemas.openxmlformats.org/officeDocument/2006/relationships/settings" Target="/word/settings.xml" Id="R3bd4e9c05aa84136" /><Relationship Type="http://schemas.openxmlformats.org/officeDocument/2006/relationships/image" Target="/word/media/a0640244-0c3f-4bd6-beaa-0a26c0e36b68.png" Id="Rcb06d5c0bf024902" /></Relationships>
</file>