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9c746788c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3d17f1875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Jabakhall,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73d345e824c7b" /><Relationship Type="http://schemas.openxmlformats.org/officeDocument/2006/relationships/numbering" Target="/word/numbering.xml" Id="R6c4c5c59348e46b2" /><Relationship Type="http://schemas.openxmlformats.org/officeDocument/2006/relationships/settings" Target="/word/settings.xml" Id="Rddfba5f5d0cf4076" /><Relationship Type="http://schemas.openxmlformats.org/officeDocument/2006/relationships/image" Target="/word/media/0c34bf7c-d007-4691-9825-0131cb1d66db.png" Id="Rc523d17f18754aa9" /></Relationships>
</file>