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b5f17d372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425ec3614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Jabberali Akaner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a37f7b254167" /><Relationship Type="http://schemas.openxmlformats.org/officeDocument/2006/relationships/numbering" Target="/word/numbering.xml" Id="R546ce28ae18b4450" /><Relationship Type="http://schemas.openxmlformats.org/officeDocument/2006/relationships/settings" Target="/word/settings.xml" Id="R5e9cb9f1cf8643c9" /><Relationship Type="http://schemas.openxmlformats.org/officeDocument/2006/relationships/image" Target="/word/media/fbdc7e20-3927-4fe4-a1d7-3fb53c28a745.png" Id="R70f425ec361440b5" /></Relationships>
</file>