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42aca5641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c312b0051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Jabebpur,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52415055346d5" /><Relationship Type="http://schemas.openxmlformats.org/officeDocument/2006/relationships/numbering" Target="/word/numbering.xml" Id="R00f249754ffb4279" /><Relationship Type="http://schemas.openxmlformats.org/officeDocument/2006/relationships/settings" Target="/word/settings.xml" Id="Ref49cff9314048ab" /><Relationship Type="http://schemas.openxmlformats.org/officeDocument/2006/relationships/image" Target="/word/media/d94cf79e-794b-4ff4-9d18-d73b8da6128b.png" Id="Rd98c312b005149b1" /></Relationships>
</file>