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4c53815af4d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b1ec5bc3b41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Jabriduar,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8644e0176a4a9d" /><Relationship Type="http://schemas.openxmlformats.org/officeDocument/2006/relationships/numbering" Target="/word/numbering.xml" Id="Rdeab19639fa740e2" /><Relationship Type="http://schemas.openxmlformats.org/officeDocument/2006/relationships/settings" Target="/word/settings.xml" Id="Refc3cfda01144094" /><Relationship Type="http://schemas.openxmlformats.org/officeDocument/2006/relationships/image" Target="/word/media/38330b2d-a327-4e8c-8428-19477a91f228.png" Id="R864b1ec5bc3b4186" /></Relationships>
</file>