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3856af2cb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8db923cf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 Panchbaria,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b9fcbdc1f426e" /><Relationship Type="http://schemas.openxmlformats.org/officeDocument/2006/relationships/numbering" Target="/word/numbering.xml" Id="R00328ca3e19742d7" /><Relationship Type="http://schemas.openxmlformats.org/officeDocument/2006/relationships/settings" Target="/word/settings.xml" Id="Rf85564064f8b432a" /><Relationship Type="http://schemas.openxmlformats.org/officeDocument/2006/relationships/image" Target="/word/media/03fd54d3-bc6b-49d7-a87f-0a41d64416e1.png" Id="R79168db923cf4b80" /></Relationships>
</file>