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9a3e3133c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8797b1fdb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Jadabbati,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6ae19e40f4ad0" /><Relationship Type="http://schemas.openxmlformats.org/officeDocument/2006/relationships/numbering" Target="/word/numbering.xml" Id="R28405715519a43a4" /><Relationship Type="http://schemas.openxmlformats.org/officeDocument/2006/relationships/settings" Target="/word/settings.xml" Id="Rd0f27d3959064a13" /><Relationship Type="http://schemas.openxmlformats.org/officeDocument/2006/relationships/image" Target="/word/media/a7f6444f-1983-460c-950b-60a080c039e9.png" Id="Rdc18797b1fdb4d2a" /></Relationships>
</file>