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c652f0ff7a40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4bb9057c5945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Jadabpur,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382c61e8af49a3" /><Relationship Type="http://schemas.openxmlformats.org/officeDocument/2006/relationships/numbering" Target="/word/numbering.xml" Id="Ra2ff4fd355244f72" /><Relationship Type="http://schemas.openxmlformats.org/officeDocument/2006/relationships/settings" Target="/word/settings.xml" Id="R9b328e26d836406d" /><Relationship Type="http://schemas.openxmlformats.org/officeDocument/2006/relationships/image" Target="/word/media/2f1d19ec-e336-49bd-bede-a76b5783619a.png" Id="R424bb9057c594553" /></Relationships>
</file>