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af32cf971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3cf4e1934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Jadabpur Dumairtala,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02c78a41f4cd4" /><Relationship Type="http://schemas.openxmlformats.org/officeDocument/2006/relationships/numbering" Target="/word/numbering.xml" Id="R06b481a9ff48400b" /><Relationship Type="http://schemas.openxmlformats.org/officeDocument/2006/relationships/settings" Target="/word/settings.xml" Id="R90fd97f794324186" /><Relationship Type="http://schemas.openxmlformats.org/officeDocument/2006/relationships/image" Target="/word/media/623b1de1-2eb7-4e28-9c40-67b517375e30.png" Id="Rbd13cf4e1934416d" /></Relationships>
</file>