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5d8b1e604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b0f6f875e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3833273b14560" /><Relationship Type="http://schemas.openxmlformats.org/officeDocument/2006/relationships/numbering" Target="/word/numbering.xml" Id="R6145065b30f9490b" /><Relationship Type="http://schemas.openxmlformats.org/officeDocument/2006/relationships/settings" Target="/word/settings.xml" Id="R397f5fa679424133" /><Relationship Type="http://schemas.openxmlformats.org/officeDocument/2006/relationships/image" Target="/word/media/87bf00ec-dfee-43c5-b0e7-5677ef484a4f.png" Id="Rd8bb0f6f875e4615" /></Relationships>
</file>