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7c022d4d0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fd43c315e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Jadu Durgapur,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2b5f3efd546ed" /><Relationship Type="http://schemas.openxmlformats.org/officeDocument/2006/relationships/numbering" Target="/word/numbering.xml" Id="Rcd73724e9cfa48dc" /><Relationship Type="http://schemas.openxmlformats.org/officeDocument/2006/relationships/settings" Target="/word/settings.xml" Id="R9d7b71f4142d4b2c" /><Relationship Type="http://schemas.openxmlformats.org/officeDocument/2006/relationships/image" Target="/word/media/b2757754-c650-43e3-9945-b7dc36f5686b.png" Id="R5defd43c315e450b" /></Relationships>
</file>