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cabab0edb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49e633731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42a8dd46f4ba9" /><Relationship Type="http://schemas.openxmlformats.org/officeDocument/2006/relationships/numbering" Target="/word/numbering.xml" Id="R4ca6eb50984f4019" /><Relationship Type="http://schemas.openxmlformats.org/officeDocument/2006/relationships/settings" Target="/word/settings.xml" Id="R96d5c9e17f554c62" /><Relationship Type="http://schemas.openxmlformats.org/officeDocument/2006/relationships/image" Target="/word/media/00e54a29-682e-4aeb-84f4-05d7ab7ec1ca.png" Id="Rda149e63373141ab" /></Relationships>
</file>