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080f66ea9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36ce5a29e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d62c8656b4c01" /><Relationship Type="http://schemas.openxmlformats.org/officeDocument/2006/relationships/numbering" Target="/word/numbering.xml" Id="Rf144fab3017248b0" /><Relationship Type="http://schemas.openxmlformats.org/officeDocument/2006/relationships/settings" Target="/word/settings.xml" Id="R436a079f58ba423d" /><Relationship Type="http://schemas.openxmlformats.org/officeDocument/2006/relationships/image" Target="/word/media/a3423ef3-e5a5-476b-9254-17848763a25d.png" Id="Rbf536ce5a29e480c" /></Relationships>
</file>