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8d629ce1e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c49b552a7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Jadukhanchara,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fceace19340e3" /><Relationship Type="http://schemas.openxmlformats.org/officeDocument/2006/relationships/numbering" Target="/word/numbering.xml" Id="R027d6e53e2ec4395" /><Relationship Type="http://schemas.openxmlformats.org/officeDocument/2006/relationships/settings" Target="/word/settings.xml" Id="R1b7b1d5a31e34c39" /><Relationship Type="http://schemas.openxmlformats.org/officeDocument/2006/relationships/image" Target="/word/media/9416dd7a-becc-4b1d-b557-939c16ef8cbd.png" Id="R802c49b552a74fa5" /></Relationships>
</file>