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d72df43d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c02c27e4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f9173496e4ac0" /><Relationship Type="http://schemas.openxmlformats.org/officeDocument/2006/relationships/numbering" Target="/word/numbering.xml" Id="R41af7dbdda404c58" /><Relationship Type="http://schemas.openxmlformats.org/officeDocument/2006/relationships/settings" Target="/word/settings.xml" Id="R6058b819688e43eb" /><Relationship Type="http://schemas.openxmlformats.org/officeDocument/2006/relationships/image" Target="/word/media/f5f4675c-4fad-4d9a-bd9f-c5b1f37b217a.png" Id="Rd347c02c27e441cb" /></Relationships>
</file>