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5655b7c01344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d823a4060143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Jadur Cha,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a13d87fcf54b14" /><Relationship Type="http://schemas.openxmlformats.org/officeDocument/2006/relationships/numbering" Target="/word/numbering.xml" Id="Rbaab8e9b758044bb" /><Relationship Type="http://schemas.openxmlformats.org/officeDocument/2006/relationships/settings" Target="/word/settings.xml" Id="R698f76bfee9d4470" /><Relationship Type="http://schemas.openxmlformats.org/officeDocument/2006/relationships/image" Target="/word/media/0ae6da1b-2cf3-4f28-9c28-5b18c97aead8.png" Id="R34d823a40601436d" /></Relationships>
</file>