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89d59e91d74f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a3eeb25b6e48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Jadur Char,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72517935cb4686" /><Relationship Type="http://schemas.openxmlformats.org/officeDocument/2006/relationships/numbering" Target="/word/numbering.xml" Id="Rcebcbae01e6946b7" /><Relationship Type="http://schemas.openxmlformats.org/officeDocument/2006/relationships/settings" Target="/word/settings.xml" Id="R29a8fc81c8dc4305" /><Relationship Type="http://schemas.openxmlformats.org/officeDocument/2006/relationships/image" Target="/word/media/404f2a95-1c72-4b04-a343-d8c86c7cf1a1.png" Id="R65a3eeb25b6e48ac" /></Relationships>
</file>