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dcb6cf4d6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91faa31b6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Jadurtair,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207dbe9c94ba4" /><Relationship Type="http://schemas.openxmlformats.org/officeDocument/2006/relationships/numbering" Target="/word/numbering.xml" Id="R4b13f1e74aba4e1e" /><Relationship Type="http://schemas.openxmlformats.org/officeDocument/2006/relationships/settings" Target="/word/settings.xml" Id="Rfafb0363dda74590" /><Relationship Type="http://schemas.openxmlformats.org/officeDocument/2006/relationships/image" Target="/word/media/d8a01e35-b73b-46b6-a443-e951327590c4.png" Id="R35091faa31b64720" /></Relationships>
</file>