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10f1ccdc7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abf15a705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Jafarabad,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8db3dba0a4a02" /><Relationship Type="http://schemas.openxmlformats.org/officeDocument/2006/relationships/numbering" Target="/word/numbering.xml" Id="R7d79bf41c5ee41fa" /><Relationship Type="http://schemas.openxmlformats.org/officeDocument/2006/relationships/settings" Target="/word/settings.xml" Id="Rc4fe3de70764477c" /><Relationship Type="http://schemas.openxmlformats.org/officeDocument/2006/relationships/image" Target="/word/media/41ab4746-2571-4b4a-94f2-9db2ca96dac2.png" Id="R4b5abf15a705460e" /></Relationships>
</file>