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9d17f3e07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aea086d0a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Jafarpara,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160f55dbb41b4" /><Relationship Type="http://schemas.openxmlformats.org/officeDocument/2006/relationships/numbering" Target="/word/numbering.xml" Id="R49303c72f5824538" /><Relationship Type="http://schemas.openxmlformats.org/officeDocument/2006/relationships/settings" Target="/word/settings.xml" Id="R4f8f17bb1a194f2e" /><Relationship Type="http://schemas.openxmlformats.org/officeDocument/2006/relationships/image" Target="/word/media/9f1c9499-fab6-4560-8835-f9be08423fe3.png" Id="R182aea086d0a4c59" /></Relationships>
</file>