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ed5c146bd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5d1702756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da98d82b444a0" /><Relationship Type="http://schemas.openxmlformats.org/officeDocument/2006/relationships/numbering" Target="/word/numbering.xml" Id="Re639ad3a3ecd4a19" /><Relationship Type="http://schemas.openxmlformats.org/officeDocument/2006/relationships/settings" Target="/word/settings.xml" Id="R75611c2ee43a4494" /><Relationship Type="http://schemas.openxmlformats.org/officeDocument/2006/relationships/image" Target="/word/media/bd0d4c84-2683-4994-a8d5-f6dba40c39af.png" Id="Rf4a5d17027564f49" /></Relationships>
</file>