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9487f6f59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a9c1de65f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7421971e145fb" /><Relationship Type="http://schemas.openxmlformats.org/officeDocument/2006/relationships/numbering" Target="/word/numbering.xml" Id="R3cb646efc7ad4e7f" /><Relationship Type="http://schemas.openxmlformats.org/officeDocument/2006/relationships/settings" Target="/word/settings.xml" Id="R9bf74612f5964228" /><Relationship Type="http://schemas.openxmlformats.org/officeDocument/2006/relationships/image" Target="/word/media/9141514c-ebad-4512-b388-f58427521631.png" Id="R09ba9c1de65f4a97" /></Relationships>
</file>