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4362cdb9d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001ec019f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398f553284b27" /><Relationship Type="http://schemas.openxmlformats.org/officeDocument/2006/relationships/numbering" Target="/word/numbering.xml" Id="R4b93fbb608b14cc0" /><Relationship Type="http://schemas.openxmlformats.org/officeDocument/2006/relationships/settings" Target="/word/settings.xml" Id="R57e8e6708c774889" /><Relationship Type="http://schemas.openxmlformats.org/officeDocument/2006/relationships/image" Target="/word/media/37f909be-c8f2-4374-a31b-9feeb5a6f599.png" Id="R90f001ec019f4228" /></Relationships>
</file>