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e21b23465347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4f1f19367347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Jagadanandapur,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5df0fb3c0042df" /><Relationship Type="http://schemas.openxmlformats.org/officeDocument/2006/relationships/numbering" Target="/word/numbering.xml" Id="R82adf784ad6a49da" /><Relationship Type="http://schemas.openxmlformats.org/officeDocument/2006/relationships/settings" Target="/word/settings.xml" Id="Rc336358b332940ed" /><Relationship Type="http://schemas.openxmlformats.org/officeDocument/2006/relationships/image" Target="/word/media/39a18408-b139-417a-b019-c996b6fc9d40.png" Id="Ra64f1f1936734716" /></Relationships>
</file>