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9ccfdbf87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a47b72eb5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Jagadiahpur,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77696f6ad452b" /><Relationship Type="http://schemas.openxmlformats.org/officeDocument/2006/relationships/numbering" Target="/word/numbering.xml" Id="Ra956d0644d224ca2" /><Relationship Type="http://schemas.openxmlformats.org/officeDocument/2006/relationships/settings" Target="/word/settings.xml" Id="Ra78375e72eb04a98" /><Relationship Type="http://schemas.openxmlformats.org/officeDocument/2006/relationships/image" Target="/word/media/cca79b6d-49dd-4371-94ff-a6ba098bfe80.png" Id="R4dba47b72eb544e5" /></Relationships>
</file>