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1e90be2a6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b8839d55b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Jagadishpur,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159e1247e4dab" /><Relationship Type="http://schemas.openxmlformats.org/officeDocument/2006/relationships/numbering" Target="/word/numbering.xml" Id="Rfc807c217aed434a" /><Relationship Type="http://schemas.openxmlformats.org/officeDocument/2006/relationships/settings" Target="/word/settings.xml" Id="R5a53973ff2134013" /><Relationship Type="http://schemas.openxmlformats.org/officeDocument/2006/relationships/image" Target="/word/media/2a7421e8-8f5f-4d11-9ad8-6688c8bddf18.png" Id="Rf17b8839d55b4eb1" /></Relationships>
</file>