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9185fb3a4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7da7e234c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Jaganathdi,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b5819b3454c11" /><Relationship Type="http://schemas.openxmlformats.org/officeDocument/2006/relationships/numbering" Target="/word/numbering.xml" Id="Rc5b3ff658a3d4eeb" /><Relationship Type="http://schemas.openxmlformats.org/officeDocument/2006/relationships/settings" Target="/word/settings.xml" Id="R80ff21988217483d" /><Relationship Type="http://schemas.openxmlformats.org/officeDocument/2006/relationships/image" Target="/word/media/6628dd52-33ac-4f6d-bb4d-a92b3c001429.png" Id="R23a7da7e234c4686" /></Relationships>
</file>