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dfde40980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69a9f3304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Jagannathpara,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2c9599d0b494b" /><Relationship Type="http://schemas.openxmlformats.org/officeDocument/2006/relationships/numbering" Target="/word/numbering.xml" Id="Ra9a20150ead443a3" /><Relationship Type="http://schemas.openxmlformats.org/officeDocument/2006/relationships/settings" Target="/word/settings.xml" Id="R604ce124a7024b78" /><Relationship Type="http://schemas.openxmlformats.org/officeDocument/2006/relationships/image" Target="/word/media/80ca80bf-175a-411e-b19d-9e8ec5aec3ee.png" Id="R31969a9f33044bf5" /></Relationships>
</file>