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dfe547dbb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b534849b4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eefdfb3ec4a19" /><Relationship Type="http://schemas.openxmlformats.org/officeDocument/2006/relationships/numbering" Target="/word/numbering.xml" Id="R39faebfdc4244f58" /><Relationship Type="http://schemas.openxmlformats.org/officeDocument/2006/relationships/settings" Target="/word/settings.xml" Id="R07b8b25499f44a69" /><Relationship Type="http://schemas.openxmlformats.org/officeDocument/2006/relationships/image" Target="/word/media/348296d3-7f56-40f9-b478-6a316b9f70a1.png" Id="R9adb534849b442bd" /></Relationships>
</file>