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f62ed3b0b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780a73324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3e5556d1941a7" /><Relationship Type="http://schemas.openxmlformats.org/officeDocument/2006/relationships/numbering" Target="/word/numbering.xml" Id="R6422002fb6834e3e" /><Relationship Type="http://schemas.openxmlformats.org/officeDocument/2006/relationships/settings" Target="/word/settings.xml" Id="R74ead0684e484084" /><Relationship Type="http://schemas.openxmlformats.org/officeDocument/2006/relationships/image" Target="/word/media/4a18fac4-f256-47e0-b5ba-895ee463061a.png" Id="R249780a7332440e0" /></Relationships>
</file>