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ea9373aa1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bee604ef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202fa64094daf" /><Relationship Type="http://schemas.openxmlformats.org/officeDocument/2006/relationships/numbering" Target="/word/numbering.xml" Id="Rcd56154192084973" /><Relationship Type="http://schemas.openxmlformats.org/officeDocument/2006/relationships/settings" Target="/word/settings.xml" Id="R1a24e5925c3342de" /><Relationship Type="http://schemas.openxmlformats.org/officeDocument/2006/relationships/image" Target="/word/media/9730e534-9e5f-4a18-be38-064f70554fa4.png" Id="Rdb13bee604ef4a83" /></Relationships>
</file>