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538788437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0a0ee769fe46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Jagatdi,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6cbd4a4674229" /><Relationship Type="http://schemas.openxmlformats.org/officeDocument/2006/relationships/numbering" Target="/word/numbering.xml" Id="Rcd25572ddd98493b" /><Relationship Type="http://schemas.openxmlformats.org/officeDocument/2006/relationships/settings" Target="/word/settings.xml" Id="R33d4c84446714216" /><Relationship Type="http://schemas.openxmlformats.org/officeDocument/2006/relationships/image" Target="/word/media/32613056-b10f-4c4e-a0a1-ea8369ab66ef.png" Id="R8d0a0ee769fe4650" /></Relationships>
</file>