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dc6d0a46d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3995e2a71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3710ad4d04ffa" /><Relationship Type="http://schemas.openxmlformats.org/officeDocument/2006/relationships/numbering" Target="/word/numbering.xml" Id="R763462ec8a3d49e0" /><Relationship Type="http://schemas.openxmlformats.org/officeDocument/2006/relationships/settings" Target="/word/settings.xml" Id="R8042949491694e52" /><Relationship Type="http://schemas.openxmlformats.org/officeDocument/2006/relationships/image" Target="/word/media/cb55fb1c-c2da-48ec-8fa2-8db02607727d.png" Id="Rdcf3995e2a714115" /></Relationships>
</file>