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7557b0bb4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23cab3e23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66b4a0f7a4590" /><Relationship Type="http://schemas.openxmlformats.org/officeDocument/2006/relationships/numbering" Target="/word/numbering.xml" Id="Ra1bdfa051f1f452e" /><Relationship Type="http://schemas.openxmlformats.org/officeDocument/2006/relationships/settings" Target="/word/settings.xml" Id="R75695e9de3c3404a" /><Relationship Type="http://schemas.openxmlformats.org/officeDocument/2006/relationships/image" Target="/word/media/228ecebc-4423-440a-aea3-95077cea747f.png" Id="R6be23cab3e2341f8" /></Relationships>
</file>