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915d64a82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009c55823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acbee7c00480f" /><Relationship Type="http://schemas.openxmlformats.org/officeDocument/2006/relationships/numbering" Target="/word/numbering.xml" Id="R4c52c798ac714682" /><Relationship Type="http://schemas.openxmlformats.org/officeDocument/2006/relationships/settings" Target="/word/settings.xml" Id="R6ce0dc4df1804332" /><Relationship Type="http://schemas.openxmlformats.org/officeDocument/2006/relationships/image" Target="/word/media/0f53f561-20fc-4f58-86e2-1f258b8467e5.png" Id="R3f4009c55823476c" /></Relationships>
</file>