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735a4e2bb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ac700a1e5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Kajirdia,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6a0f024af497d" /><Relationship Type="http://schemas.openxmlformats.org/officeDocument/2006/relationships/numbering" Target="/word/numbering.xml" Id="R2feab71209af4280" /><Relationship Type="http://schemas.openxmlformats.org/officeDocument/2006/relationships/settings" Target="/word/settings.xml" Id="Rab5735c557ca403a" /><Relationship Type="http://schemas.openxmlformats.org/officeDocument/2006/relationships/image" Target="/word/media/8501c5f1-11f8-4bbe-a9a6-43b7168e8821.png" Id="Rbb3ac700a1e54b70" /></Relationships>
</file>