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30453dc1e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677da94ab47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52cfcfbc244d97" /><Relationship Type="http://schemas.openxmlformats.org/officeDocument/2006/relationships/numbering" Target="/word/numbering.xml" Id="Rbb882fb1017f456c" /><Relationship Type="http://schemas.openxmlformats.org/officeDocument/2006/relationships/settings" Target="/word/settings.xml" Id="R6c766ac64be64b17" /><Relationship Type="http://schemas.openxmlformats.org/officeDocument/2006/relationships/image" Target="/word/media/3abcf5e7-c231-448d-a26b-c5b3928e9524.png" Id="Rdc4677da94ab4713" /></Relationships>
</file>