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3af596923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16b55504b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Kakailmora,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bcb9ddf194097" /><Relationship Type="http://schemas.openxmlformats.org/officeDocument/2006/relationships/numbering" Target="/word/numbering.xml" Id="R9fb0a6485640442d" /><Relationship Type="http://schemas.openxmlformats.org/officeDocument/2006/relationships/settings" Target="/word/settings.xml" Id="R0ae2fed348bf40d7" /><Relationship Type="http://schemas.openxmlformats.org/officeDocument/2006/relationships/image" Target="/word/media/de7542cf-a5be-412b-a4e5-44a83d7bafc2.png" Id="R9e816b55504b41de" /></Relationships>
</file>