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d98513bfd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d4426d5fb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Kakar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9995a643e4865" /><Relationship Type="http://schemas.openxmlformats.org/officeDocument/2006/relationships/numbering" Target="/word/numbering.xml" Id="R5d48b2f9e5c544ea" /><Relationship Type="http://schemas.openxmlformats.org/officeDocument/2006/relationships/settings" Target="/word/settings.xml" Id="R9ddd7e0533d941a7" /><Relationship Type="http://schemas.openxmlformats.org/officeDocument/2006/relationships/image" Target="/word/media/15864fab-f426-4361-af4e-67045aeef611.png" Id="R31dd4426d5fb410e" /></Relationships>
</file>