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83562ed2c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b739857ee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1ebff04a748fd" /><Relationship Type="http://schemas.openxmlformats.org/officeDocument/2006/relationships/numbering" Target="/word/numbering.xml" Id="Rddc2fbfb764e461b" /><Relationship Type="http://schemas.openxmlformats.org/officeDocument/2006/relationships/settings" Target="/word/settings.xml" Id="Rce3a51630ae34170" /><Relationship Type="http://schemas.openxmlformats.org/officeDocument/2006/relationships/image" Target="/word/media/09e7c9c9-9c05-4fa5-bfd1-c0176ad34db6.png" Id="R466b739857ee45a8" /></Relationships>
</file>