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3fd2b6b68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62ecb8218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344219dc04f0d" /><Relationship Type="http://schemas.openxmlformats.org/officeDocument/2006/relationships/numbering" Target="/word/numbering.xml" Id="R698f08feddad4f11" /><Relationship Type="http://schemas.openxmlformats.org/officeDocument/2006/relationships/settings" Target="/word/settings.xml" Id="R93a8e87443524f53" /><Relationship Type="http://schemas.openxmlformats.org/officeDocument/2006/relationships/image" Target="/word/media/d3a25c7b-3c66-420e-b1bd-3efc3de47310.png" Id="R91b62ecb82184ac0" /></Relationships>
</file>