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796d606ea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879b0411f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5127511a94bd9" /><Relationship Type="http://schemas.openxmlformats.org/officeDocument/2006/relationships/numbering" Target="/word/numbering.xml" Id="R83f9cf8b5f6e404a" /><Relationship Type="http://schemas.openxmlformats.org/officeDocument/2006/relationships/settings" Target="/word/settings.xml" Id="R49d636131e674c0f" /><Relationship Type="http://schemas.openxmlformats.org/officeDocument/2006/relationships/image" Target="/word/media/c6b77863-1e16-4c3c-b711-c61cbc8315d9.png" Id="Rf01879b0411f44e7" /></Relationships>
</file>