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bd9ab2c11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125b8a384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Kakian,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3e23ac49c4221" /><Relationship Type="http://schemas.openxmlformats.org/officeDocument/2006/relationships/numbering" Target="/word/numbering.xml" Id="R22b46ae411ce44d6" /><Relationship Type="http://schemas.openxmlformats.org/officeDocument/2006/relationships/settings" Target="/word/settings.xml" Id="R6e632c81c0124130" /><Relationship Type="http://schemas.openxmlformats.org/officeDocument/2006/relationships/image" Target="/word/media/cd0a751a-fb30-4c95-a79d-53f9db5e517c.png" Id="Rd79125b8a3844f1d" /></Relationships>
</file>