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3a642ef5324e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cef8a6e8244d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Kakiar Tek,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de9cff18484021" /><Relationship Type="http://schemas.openxmlformats.org/officeDocument/2006/relationships/numbering" Target="/word/numbering.xml" Id="R7bc25a66eb6b4be5" /><Relationship Type="http://schemas.openxmlformats.org/officeDocument/2006/relationships/settings" Target="/word/settings.xml" Id="Rdc3ea4fd595c4151" /><Relationship Type="http://schemas.openxmlformats.org/officeDocument/2006/relationships/image" Target="/word/media/14bbeaad-d7c8-4878-98e0-fe7b38ccccf0.png" Id="R9acef8a6e8244d52" /></Relationships>
</file>